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80F" w:rsidRPr="00D31DEE" w:rsidRDefault="00D31DEE" w:rsidP="00D31DE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proofErr w:type="spellStart"/>
      <w:r w:rsidRPr="00D31DEE">
        <w:rPr>
          <w:rFonts w:ascii="Comic Sans MS" w:hAnsi="Comic Sans MS"/>
          <w:b/>
          <w:sz w:val="32"/>
          <w:szCs w:val="32"/>
          <w:u w:val="single"/>
        </w:rPr>
        <w:t>Ranskill</w:t>
      </w:r>
      <w:proofErr w:type="spellEnd"/>
      <w:r w:rsidRPr="00D31DEE">
        <w:rPr>
          <w:rFonts w:ascii="Comic Sans MS" w:hAnsi="Comic Sans MS"/>
          <w:b/>
          <w:sz w:val="32"/>
          <w:szCs w:val="32"/>
          <w:u w:val="single"/>
        </w:rPr>
        <w:t xml:space="preserve"> School Uniform</w:t>
      </w:r>
    </w:p>
    <w:p w:rsidR="002D2528" w:rsidRDefault="002D2528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Ranskill</w:t>
      </w:r>
      <w:proofErr w:type="spellEnd"/>
      <w:r>
        <w:rPr>
          <w:rFonts w:ascii="Comic Sans MS" w:hAnsi="Comic Sans MS"/>
          <w:sz w:val="24"/>
          <w:szCs w:val="24"/>
        </w:rPr>
        <w:t xml:space="preserve"> uniform is available from Uniform Direct.  </w:t>
      </w:r>
    </w:p>
    <w:p w:rsidR="00FD3E15" w:rsidRPr="00FD3E15" w:rsidRDefault="002D2528">
      <w:pPr>
        <w:rPr>
          <w:rFonts w:ascii="Comic Sans MS" w:hAnsi="Comic Sans MS" w:cs="Arial"/>
          <w:sz w:val="24"/>
          <w:szCs w:val="24"/>
          <w:lang w:val="en"/>
        </w:rPr>
      </w:pPr>
      <w:r>
        <w:rPr>
          <w:rFonts w:ascii="Comic Sans MS" w:hAnsi="Comic Sans MS"/>
          <w:sz w:val="24"/>
          <w:szCs w:val="24"/>
        </w:rPr>
        <w:t>There is a shop in Gainsborough (</w:t>
      </w:r>
      <w:r>
        <w:rPr>
          <w:rFonts w:ascii="Arial" w:hAnsi="Arial" w:cs="Arial"/>
          <w:color w:val="545454"/>
          <w:shd w:val="clear" w:color="auto" w:fill="FFFFFF"/>
        </w:rPr>
        <w:t>9 Market Street,</w:t>
      </w:r>
      <w:r>
        <w:rPr>
          <w:rStyle w:val="apple-converted-space"/>
          <w:rFonts w:ascii="Arial" w:hAnsi="Arial" w:cs="Arial"/>
          <w:color w:val="545454"/>
          <w:shd w:val="clear" w:color="auto" w:fill="FFFFFF"/>
        </w:rPr>
        <w:t> </w:t>
      </w:r>
      <w:r>
        <w:rPr>
          <w:rStyle w:val="Emphasis"/>
          <w:rFonts w:ascii="Arial" w:hAnsi="Arial" w:cs="Arial"/>
          <w:b/>
          <w:bCs/>
          <w:i w:val="0"/>
          <w:iCs w:val="0"/>
          <w:color w:val="6A6A6A"/>
          <w:shd w:val="clear" w:color="auto" w:fill="FFFFFF"/>
        </w:rPr>
        <w:t>Gainsborough</w:t>
      </w:r>
      <w:r>
        <w:rPr>
          <w:rFonts w:ascii="Arial" w:hAnsi="Arial" w:cs="Arial"/>
          <w:color w:val="545454"/>
          <w:shd w:val="clear" w:color="auto" w:fill="FFFFFF"/>
        </w:rPr>
        <w:t>. DN21 2BL</w:t>
      </w:r>
      <w:r>
        <w:rPr>
          <w:rFonts w:ascii="Arial" w:hAnsi="Arial" w:cs="Arial"/>
          <w:color w:val="545454"/>
          <w:shd w:val="clear" w:color="auto" w:fill="FFFFFF"/>
        </w:rPr>
        <w:t>) or you can order online.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0"/>
        <w:gridCol w:w="3582"/>
        <w:gridCol w:w="3550"/>
      </w:tblGrid>
      <w:tr w:rsidR="00D31DEE" w:rsidTr="00B913EA">
        <w:tc>
          <w:tcPr>
            <w:tcW w:w="3546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A2A743D" wp14:editId="69B9F604">
                  <wp:extent cx="1439333" cy="1756167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style-ransss-pmg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357" cy="175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E1FD797" wp14:editId="469E710E">
                  <wp:extent cx="1443349" cy="1761067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style-ranssc-pmg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381" cy="1764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63FE93" wp14:editId="622A3B18">
                  <wp:extent cx="1371600" cy="1785668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style-ransfl-pmg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481" cy="1789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DEE" w:rsidTr="00D31DEE">
        <w:tc>
          <w:tcPr>
            <w:tcW w:w="3560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92A04ED" wp14:editId="2C0BBF95">
                  <wp:extent cx="1439333" cy="1941372"/>
                  <wp:effectExtent l="0" t="0" r="889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95" cy="1939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9C1758B" wp14:editId="6DC73B19">
                  <wp:extent cx="1375834" cy="1778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medium-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047" cy="178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F33139D" wp14:editId="3584264F">
                  <wp:extent cx="1253067" cy="1670756"/>
                  <wp:effectExtent l="0" t="0" r="4445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067" cy="1670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DEE" w:rsidTr="00470B5B">
        <w:trPr>
          <w:trHeight w:val="2690"/>
        </w:trPr>
        <w:tc>
          <w:tcPr>
            <w:tcW w:w="3560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8765AD" wp14:editId="30547BA9">
                  <wp:extent cx="1199498" cy="1794933"/>
                  <wp:effectExtent l="0" t="0" r="127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7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498" cy="1794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418C5C2" wp14:editId="35676244">
                  <wp:extent cx="1339297" cy="164253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style-ranspo-pmg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25" cy="1648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D31DEE" w:rsidRDefault="00D31DEE" w:rsidP="002F67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A31ACC8" wp14:editId="3EBE6BF1">
                  <wp:extent cx="1199499" cy="1794933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-grid-8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214" cy="1815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3EA" w:rsidTr="00416F2D">
        <w:trPr>
          <w:trHeight w:val="421"/>
        </w:trPr>
        <w:tc>
          <w:tcPr>
            <w:tcW w:w="10682" w:type="dxa"/>
            <w:gridSpan w:val="3"/>
          </w:tcPr>
          <w:p w:rsidR="00364CDD" w:rsidRDefault="00B913EA" w:rsidP="002F676E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PE Kit </w:t>
            </w:r>
            <w:r w:rsidR="00364CDD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in a draw string bag.</w:t>
            </w:r>
          </w:p>
          <w:p w:rsidR="00B913EA" w:rsidRDefault="00364CDD" w:rsidP="002F676E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If sewing is not your thing these are widely available from ebay for as little as £2.00</w:t>
            </w:r>
          </w:p>
        </w:tc>
      </w:tr>
      <w:tr w:rsidR="002F676E" w:rsidTr="00B913EA">
        <w:tc>
          <w:tcPr>
            <w:tcW w:w="3546" w:type="dxa"/>
          </w:tcPr>
          <w:p w:rsidR="002F676E" w:rsidRDefault="002F78CE" w:rsidP="002F676E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7288A9" wp14:editId="0AF1BEAC">
                  <wp:extent cx="931333" cy="1118771"/>
                  <wp:effectExtent l="0" t="0" r="2540" b="571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 tShirt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817" cy="111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</w:tcPr>
          <w:p w:rsidR="002F676E" w:rsidRDefault="002F78CE" w:rsidP="002F676E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2C88F3" wp14:editId="028EC286">
                  <wp:extent cx="931333" cy="1107056"/>
                  <wp:effectExtent l="0" t="0" r="254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 shorts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881" cy="1107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2F676E" w:rsidRDefault="002F78CE" w:rsidP="002F676E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9C945E7" wp14:editId="798B83BC">
                  <wp:extent cx="1134534" cy="1134534"/>
                  <wp:effectExtent l="0" t="0" r="889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mps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917" cy="1136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4625" w:rsidTr="00D5192E">
        <w:tc>
          <w:tcPr>
            <w:tcW w:w="10682" w:type="dxa"/>
            <w:gridSpan w:val="3"/>
          </w:tcPr>
          <w:p w:rsidR="00FD3E15" w:rsidRPr="002F676E" w:rsidRDefault="002F78CE" w:rsidP="00FD3E1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913EA">
              <w:rPr>
                <w:rFonts w:ascii="Comic Sans MS" w:hAnsi="Comic Sans MS"/>
                <w:b/>
                <w:sz w:val="28"/>
                <w:szCs w:val="28"/>
              </w:rPr>
              <w:t>PLEASE name all uniform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913EA">
              <w:rPr>
                <w:rFonts w:ascii="Comic Sans MS" w:hAnsi="Comic Sans MS"/>
                <w:b/>
                <w:sz w:val="24"/>
                <w:szCs w:val="24"/>
              </w:rPr>
              <w:t xml:space="preserve">including the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children’s shoes there are a variety of sew on, i</w:t>
            </w:r>
            <w:r w:rsidR="00B913EA">
              <w:rPr>
                <w:rFonts w:ascii="Comic Sans MS" w:hAnsi="Comic Sans MS"/>
                <w:b/>
                <w:sz w:val="24"/>
                <w:szCs w:val="24"/>
              </w:rPr>
              <w:t xml:space="preserve">ron on or permanent markers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available for this purpose</w:t>
            </w:r>
            <w:r w:rsidR="00FD3E15">
              <w:rPr>
                <w:rFonts w:ascii="Comic Sans MS" w:hAnsi="Comic Sans MS"/>
                <w:b/>
                <w:sz w:val="24"/>
                <w:szCs w:val="24"/>
              </w:rPr>
              <w:t>.</w:t>
            </w:r>
          </w:p>
        </w:tc>
      </w:tr>
    </w:tbl>
    <w:p w:rsidR="00D31DEE" w:rsidRPr="00D31DEE" w:rsidRDefault="00D31DEE" w:rsidP="00470B5B">
      <w:pPr>
        <w:rPr>
          <w:rFonts w:ascii="Comic Sans MS" w:hAnsi="Comic Sans MS"/>
          <w:sz w:val="24"/>
          <w:szCs w:val="24"/>
        </w:rPr>
      </w:pPr>
    </w:p>
    <w:sectPr w:rsidR="00D31DEE" w:rsidRPr="00D31DEE" w:rsidSect="00D31D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EE"/>
    <w:rsid w:val="00284625"/>
    <w:rsid w:val="002D2528"/>
    <w:rsid w:val="002F676E"/>
    <w:rsid w:val="002F78CE"/>
    <w:rsid w:val="00364CDD"/>
    <w:rsid w:val="00470B5B"/>
    <w:rsid w:val="0053080F"/>
    <w:rsid w:val="00B913EA"/>
    <w:rsid w:val="00D31DEE"/>
    <w:rsid w:val="00FD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1DE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D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1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2D2528"/>
  </w:style>
  <w:style w:type="character" w:styleId="Emphasis">
    <w:name w:val="Emphasis"/>
    <w:basedOn w:val="DefaultParagraphFont"/>
    <w:uiPriority w:val="20"/>
    <w:qFormat/>
    <w:rsid w:val="002D252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1DE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D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31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2D2528"/>
  </w:style>
  <w:style w:type="character" w:styleId="Emphasis">
    <w:name w:val="Emphasis"/>
    <w:basedOn w:val="DefaultParagraphFont"/>
    <w:uiPriority w:val="20"/>
    <w:qFormat/>
    <w:rsid w:val="002D25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6</cp:revision>
  <cp:lastPrinted>2016-06-14T13:21:00Z</cp:lastPrinted>
  <dcterms:created xsi:type="dcterms:W3CDTF">2014-06-14T22:05:00Z</dcterms:created>
  <dcterms:modified xsi:type="dcterms:W3CDTF">2016-06-14T13:22:00Z</dcterms:modified>
</cp:coreProperties>
</file>