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56499" w14:textId="687EF310"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proofErr w:type="spellStart"/>
      <w:r w:rsidR="005C4DEE">
        <w:t>Ranskill</w:t>
      </w:r>
      <w:proofErr w:type="spellEnd"/>
      <w:r w:rsidR="005C4DEE">
        <w:t xml:space="preserve">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547D825E" w:rsidR="00751DED" w:rsidRDefault="005C4DEE">
            <w:pPr>
              <w:pStyle w:val="TableRow"/>
            </w:pPr>
            <w:r>
              <w:t>202</w:t>
            </w:r>
            <w:r w:rsidR="00E90E8A">
              <w:t>4</w:t>
            </w:r>
            <w:r>
              <w:t>-202</w:t>
            </w:r>
            <w:r w:rsidR="00E90E8A">
              <w:t>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2715BB86" w:rsidR="00751DED" w:rsidRDefault="005C4DEE">
            <w:pPr>
              <w:pStyle w:val="TableRow"/>
            </w:pPr>
            <w:r>
              <w:t>August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57F02B55" w:rsidR="00751DED" w:rsidRDefault="005C4DEE">
            <w:pPr>
              <w:pStyle w:val="TableRow"/>
            </w:pPr>
            <w:r>
              <w:t>July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6ABF3C4B" w:rsidR="00751DED" w:rsidRDefault="005C4DEE">
            <w:pPr>
              <w:pStyle w:val="TableRow"/>
            </w:pPr>
            <w:r>
              <w:t>Mrs Polly Walker</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3458522A" w:rsidR="00751DED" w:rsidRDefault="005C4DEE">
            <w:pPr>
              <w:pStyle w:val="TableRow"/>
            </w:pPr>
            <w:r>
              <w:t>Nottinghamshire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CDEBF8" w14:textId="500E51E6" w:rsidR="005C4DEE" w:rsidRDefault="005C4DEE">
            <w:pPr>
              <w:spacing w:before="120" w:after="120"/>
            </w:pPr>
            <w:r>
              <w:t xml:space="preserve">To read in more detail about the provision music at </w:t>
            </w:r>
            <w:proofErr w:type="spellStart"/>
            <w:r>
              <w:t>Ranskill</w:t>
            </w:r>
            <w:proofErr w:type="spellEnd"/>
            <w:r>
              <w:t xml:space="preserve"> Primary School, please visit our music curriculum page </w:t>
            </w:r>
            <w:hyperlink r:id="rId7" w:history="1">
              <w:r w:rsidRPr="00FE4BB9">
                <w:rPr>
                  <w:rStyle w:val="Hyperlink"/>
                </w:rPr>
                <w:t>https://www.ranskillprimary.co.uk/music/</w:t>
              </w:r>
            </w:hyperlink>
            <w:r>
              <w:t xml:space="preserve"> </w:t>
            </w:r>
          </w:p>
          <w:p w14:paraId="5068BC5F" w14:textId="442EC694" w:rsidR="005C4DEE" w:rsidRDefault="005C4DEE">
            <w:pPr>
              <w:spacing w:before="120" w:after="120"/>
            </w:pPr>
            <w:r>
              <w:t>Music is taught in class every week and is informed by the model music curriculum (March 2021). Lessons are a minimum of 30 minutes and are taught by class teachers or a music specialist. Teaching is supported by specialist planning including u</w:t>
            </w:r>
            <w:r w:rsidRPr="005C4DEE">
              <w:rPr>
                <w:lang w:val="en-US"/>
              </w:rPr>
              <w:t xml:space="preserve">nits of study taken from the </w:t>
            </w:r>
            <w:r w:rsidR="00C3150F">
              <w:rPr>
                <w:lang w:val="en-US"/>
              </w:rPr>
              <w:t xml:space="preserve">old </w:t>
            </w:r>
            <w:r w:rsidRPr="005C4DEE">
              <w:rPr>
                <w:lang w:val="en-US"/>
              </w:rPr>
              <w:t>QCA units, BBC Ten Pieces, Nottinghamshire Music Service and other planning developed by the music lead within school</w:t>
            </w:r>
            <w:r w:rsidR="00C3150F">
              <w:rPr>
                <w:lang w:val="en-US"/>
              </w:rPr>
              <w:t xml:space="preserve">. </w:t>
            </w:r>
            <w:r>
              <w:t>This musical learning is further supplemented by a weekly singing assembly lasting 20 minutes. All other assemblies include listening activities linked to a ‘composer of the week’</w:t>
            </w:r>
            <w:r w:rsidR="00602928">
              <w:t xml:space="preserve"> (approx. 10 minutes over the week)</w:t>
            </w:r>
            <w:r w:rsidR="00C3150F">
              <w:t xml:space="preserve"> </w:t>
            </w:r>
          </w:p>
          <w:p w14:paraId="1B507E08" w14:textId="451DFC68" w:rsidR="00C3150F" w:rsidRDefault="00C3150F">
            <w:pPr>
              <w:spacing w:before="120" w:after="120"/>
              <w:rPr>
                <w:lang w:val="en-US"/>
              </w:rPr>
            </w:pPr>
            <w:r>
              <w:t xml:space="preserve">All children in KS1 and KS2 spend a minimum of 6 weeks </w:t>
            </w:r>
            <w:r w:rsidR="00602928">
              <w:t xml:space="preserve">each year </w:t>
            </w:r>
            <w:r>
              <w:t xml:space="preserve">learning to play </w:t>
            </w:r>
            <w:r w:rsidR="00FD3B11">
              <w:t xml:space="preserve">the </w:t>
            </w:r>
            <w:r>
              <w:t xml:space="preserve">instruments </w:t>
            </w:r>
            <w:r w:rsidR="00FD3B11">
              <w:t>that form a</w:t>
            </w:r>
            <w:r>
              <w:t xml:space="preserve"> samba band. </w:t>
            </w:r>
            <w:r w:rsidRPr="00C3150F">
              <w:rPr>
                <w:lang w:val="en-US"/>
              </w:rPr>
              <w:t xml:space="preserve">Each year’s knowledge, skills and </w:t>
            </w:r>
            <w:r w:rsidRPr="00C3150F">
              <w:rPr>
                <w:lang w:val="en-US"/>
              </w:rPr>
              <w:lastRenderedPageBreak/>
              <w:t xml:space="preserve">understanding builds on what has come before – for example in KS1 children focus on maintaining a steady beat and playing </w:t>
            </w:r>
            <w:r w:rsidR="00FD3B11">
              <w:rPr>
                <w:lang w:val="en-US"/>
              </w:rPr>
              <w:t>two contra</w:t>
            </w:r>
            <w:r w:rsidR="00AA2585">
              <w:rPr>
                <w:lang w:val="en-US"/>
              </w:rPr>
              <w:t>s</w:t>
            </w:r>
            <w:r w:rsidR="00FD3B11">
              <w:rPr>
                <w:lang w:val="en-US"/>
              </w:rPr>
              <w:t>ting rhythms</w:t>
            </w:r>
            <w:r w:rsidRPr="00C3150F">
              <w:rPr>
                <w:lang w:val="en-US"/>
              </w:rPr>
              <w:t xml:space="preserve">, in lower KS2 the focus moves to exploring </w:t>
            </w:r>
            <w:r w:rsidR="00FD3B11">
              <w:rPr>
                <w:lang w:val="en-US"/>
              </w:rPr>
              <w:t xml:space="preserve">more complex </w:t>
            </w:r>
            <w:r w:rsidRPr="00C3150F">
              <w:rPr>
                <w:lang w:val="en-US"/>
              </w:rPr>
              <w:t>rhythm and notations. In upper KS2 children progress to composing their own samba music, and producing polished performances.</w:t>
            </w:r>
          </w:p>
          <w:p w14:paraId="50FC193A" w14:textId="03577B1C" w:rsidR="00602928" w:rsidRDefault="00602928">
            <w:pPr>
              <w:spacing w:before="120" w:after="120"/>
            </w:pPr>
            <w:r>
              <w:t xml:space="preserve">Children in EYFS and KS1 learn to play untuned percussion instruments as well as learning to sing a wide variety of songs. </w:t>
            </w:r>
          </w:p>
          <w:p w14:paraId="7AD564C9" w14:textId="2E85AA61" w:rsidR="00751DED" w:rsidRDefault="00602928">
            <w:pPr>
              <w:spacing w:before="120" w:after="120"/>
            </w:pPr>
            <w:r>
              <w:t xml:space="preserve">Children in KS2 are given opportunities within music lessons to learn to play pitched instruments including </w:t>
            </w:r>
            <w:proofErr w:type="spellStart"/>
            <w:r>
              <w:t>boomwhackers</w:t>
            </w:r>
            <w:proofErr w:type="spellEnd"/>
            <w:r>
              <w:t>, recorders and glockenspiels. In addition to this</w:t>
            </w:r>
            <w:r w:rsidR="008F321F">
              <w:t xml:space="preserve">, </w:t>
            </w:r>
            <w:r>
              <w:t>children in years 5 and 6 learn an instrument as a whole-class ensemble taught by music specialists from the Nottinghamshire Music Service. All children also learn and perform songs as part of school production</w:t>
            </w:r>
            <w:r w:rsidR="003F0816">
              <w:t>s</w:t>
            </w:r>
            <w:r>
              <w:t>.</w:t>
            </w:r>
            <w:r w:rsidR="00F15877">
              <w:rPr>
                <w:rFonts w:cs="Arial"/>
                <w:i/>
                <w:iCs/>
              </w:rPr>
              <w:t xml:space="preserve"> </w:t>
            </w:r>
          </w:p>
        </w:tc>
      </w:tr>
    </w:tbl>
    <w:p w14:paraId="7AD564CB" w14:textId="1D0648AF" w:rsidR="00751DED" w:rsidRDefault="00F15877">
      <w:pPr>
        <w:pStyle w:val="Heading2"/>
        <w:spacing w:before="600"/>
      </w:pPr>
      <w:bookmarkStart w:id="16" w:name="_Toc443397160"/>
      <w:r>
        <w:lastRenderedPageBreak/>
        <w:t xml:space="preserve">Part B: </w:t>
      </w:r>
      <w:r w:rsidR="004E1F57">
        <w:t>Extra</w:t>
      </w:r>
      <w:r>
        <w:t>-curricular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83DB14" w14:textId="06EC8BAD" w:rsidR="009C1D0C" w:rsidRDefault="00F27BB0">
            <w:pPr>
              <w:spacing w:before="120" w:after="120"/>
            </w:pPr>
            <w:r>
              <w:t xml:space="preserve">At </w:t>
            </w:r>
            <w:proofErr w:type="spellStart"/>
            <w:r w:rsidR="009C1D0C">
              <w:t>Ranskill</w:t>
            </w:r>
            <w:proofErr w:type="spellEnd"/>
            <w:r>
              <w:t xml:space="preserve"> Primary School, we currently offer individual and small-group lessons on </w:t>
            </w:r>
            <w:r w:rsidR="009C1D0C">
              <w:t>violin and cello</w:t>
            </w:r>
            <w:r>
              <w:t xml:space="preserve"> through </w:t>
            </w:r>
            <w:r w:rsidR="009C1D0C">
              <w:t>Nottinghamshire</w:t>
            </w:r>
            <w:r>
              <w:t xml:space="preserve"> Music Service. Teachers visit the school and teach children in</w:t>
            </w:r>
            <w:r w:rsidR="009C1D0C">
              <w:t xml:space="preserve"> a</w:t>
            </w:r>
            <w:r>
              <w:t xml:space="preserve"> dedicated </w:t>
            </w:r>
            <w:r w:rsidR="009C1D0C">
              <w:t>room suitable for such lessons.</w:t>
            </w:r>
            <w:r>
              <w:t xml:space="preserve"> </w:t>
            </w:r>
            <w:r w:rsidR="004E1F57">
              <w:t>Instruments can be purchased or are available for loan via the music service.</w:t>
            </w:r>
          </w:p>
          <w:p w14:paraId="0C5FE296" w14:textId="77777777" w:rsidR="009C1D0C" w:rsidRDefault="00F27BB0">
            <w:pPr>
              <w:spacing w:before="120" w:after="120"/>
            </w:pPr>
            <w:r>
              <w:t xml:space="preserve">We also offer individual piano lessons through </w:t>
            </w:r>
            <w:r w:rsidR="009C1D0C">
              <w:t>an independent piano teacher</w:t>
            </w:r>
            <w:r>
              <w:t xml:space="preserve">. The teacher visits the school and teaches children in </w:t>
            </w:r>
            <w:r w:rsidR="009C1D0C">
              <w:t>the library on the school piano</w:t>
            </w:r>
            <w:r>
              <w:t xml:space="preserve">. </w:t>
            </w:r>
            <w:r w:rsidR="009C1D0C">
              <w:t xml:space="preserve">This area is available for children to practise independently upon request. </w:t>
            </w:r>
          </w:p>
          <w:p w14:paraId="26F64E39" w14:textId="0E321EA7" w:rsidR="009C1D0C" w:rsidRDefault="00F27BB0">
            <w:pPr>
              <w:spacing w:before="120" w:after="120"/>
            </w:pPr>
            <w:r>
              <w:t>We have a thriving Key Stage 2 Choir</w:t>
            </w:r>
            <w:r w:rsidR="009C1D0C">
              <w:t xml:space="preserve"> which takes part in the ‘Young Voices’ event each year</w:t>
            </w:r>
            <w:r>
              <w:t xml:space="preserve">, a </w:t>
            </w:r>
            <w:r w:rsidR="009C1D0C">
              <w:t>ukulele</w:t>
            </w:r>
            <w:r>
              <w:t xml:space="preserve"> club which has both a beginner and an intermediate group, and a </w:t>
            </w:r>
            <w:r w:rsidR="009C1D0C">
              <w:t>recorder</w:t>
            </w:r>
            <w:r>
              <w:t xml:space="preserve"> group. All ensembles meet weekly and are provided by music specialists or staff</w:t>
            </w:r>
            <w:r w:rsidR="009C1D0C">
              <w:t xml:space="preserve"> along with some volunteer musicians from the community</w:t>
            </w:r>
            <w:r>
              <w:t>.</w:t>
            </w:r>
            <w:r w:rsidR="009C1D0C">
              <w:t xml:space="preserve"> There is no requirement to own an instrument as these can be provided </w:t>
            </w:r>
            <w:r w:rsidR="004E1F57">
              <w:t xml:space="preserve">within school </w:t>
            </w:r>
            <w:r w:rsidR="009C1D0C">
              <w:t>for ensemble players</w:t>
            </w:r>
            <w:r w:rsidR="004E1F57">
              <w:t>, or can be loaned from the school to take home in exchange for a refundable deposit.</w:t>
            </w:r>
          </w:p>
          <w:p w14:paraId="4D1D074C" w14:textId="530EE5EF" w:rsidR="009C1D0C" w:rsidRDefault="00F27BB0">
            <w:pPr>
              <w:spacing w:before="120" w:after="120"/>
            </w:pPr>
            <w:r>
              <w:t xml:space="preserve">Individual and small group lessons are funded by parents, however for those children who are Pupil Premium, these lessons can be funded by the Pupil Premium provision. All ensembles are free and accessible to all of Key Stage 2. </w:t>
            </w:r>
          </w:p>
          <w:p w14:paraId="7AD564D5" w14:textId="7D97EC4B" w:rsidR="00751DED" w:rsidRDefault="00F27BB0" w:rsidP="004E1F57">
            <w:pPr>
              <w:spacing w:before="120" w:after="120"/>
            </w:pPr>
            <w:r>
              <w:t xml:space="preserve">We work closely with </w:t>
            </w:r>
            <w:r w:rsidR="009C1D0C">
              <w:t>Nottinghamshire</w:t>
            </w:r>
            <w:r>
              <w:t xml:space="preserve"> Music Service to ensure we can offer the best possible music opportunities for our children. </w:t>
            </w:r>
            <w:r w:rsidR="009C1D0C">
              <w:t>This includes opportunities to attend extra-curricular ensemble sessions at the Elizabethan Secondary school.</w:t>
            </w:r>
          </w:p>
        </w:tc>
      </w:tr>
    </w:tbl>
    <w:p w14:paraId="7AD564D7" w14:textId="77777777"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5EAC27" w14:textId="77777777" w:rsidR="00DB0B8C" w:rsidRDefault="004E1F57">
            <w:pPr>
              <w:spacing w:before="120" w:after="120"/>
            </w:pPr>
            <w:r>
              <w:t>Children will have the opportunity to perform or experience high quality music this academic year. Please see below for a list of those opportunities:</w:t>
            </w:r>
          </w:p>
          <w:p w14:paraId="6ED38E68" w14:textId="787B2C67" w:rsidR="00DB0B8C" w:rsidRDefault="00DB0B8C" w:rsidP="00DB0B8C">
            <w:pPr>
              <w:pStyle w:val="ListParagraph"/>
              <w:numPr>
                <w:ilvl w:val="0"/>
                <w:numId w:val="20"/>
              </w:numPr>
              <w:spacing w:before="120" w:after="120"/>
            </w:pPr>
            <w:r>
              <w:t>EYFS and KS1 children sing and perform a ‘nativity’ at Christmas (the rest of the school will watch one of the performances).</w:t>
            </w:r>
          </w:p>
          <w:p w14:paraId="4CF485CC" w14:textId="77777777" w:rsidR="00DB0B8C" w:rsidRDefault="00DB0B8C" w:rsidP="00DB0B8C">
            <w:pPr>
              <w:pStyle w:val="ListParagraph"/>
              <w:numPr>
                <w:ilvl w:val="0"/>
                <w:numId w:val="20"/>
              </w:numPr>
              <w:spacing w:before="120" w:after="120"/>
            </w:pPr>
            <w:r>
              <w:t>Lower KS2 sing and perform in a production at the end of the Spring Term (the rest of the school will watch one of the performances).</w:t>
            </w:r>
          </w:p>
          <w:p w14:paraId="2CE35FC9" w14:textId="64C9A395" w:rsidR="00DB0B8C" w:rsidRDefault="00DB0B8C" w:rsidP="00DB0B8C">
            <w:pPr>
              <w:pStyle w:val="ListParagraph"/>
              <w:numPr>
                <w:ilvl w:val="0"/>
                <w:numId w:val="20"/>
              </w:numPr>
              <w:spacing w:before="120" w:after="120"/>
            </w:pPr>
            <w:r>
              <w:t>Upper KS2 sing and perform in a production at the end of the Summer Term (the rest of the school will watch one of the performances).</w:t>
            </w:r>
          </w:p>
          <w:p w14:paraId="26957FCB" w14:textId="1E7C00F7" w:rsidR="00DB0B8C" w:rsidRDefault="00DB0B8C" w:rsidP="00DB0B8C">
            <w:pPr>
              <w:pStyle w:val="ListParagraph"/>
              <w:numPr>
                <w:ilvl w:val="0"/>
                <w:numId w:val="20"/>
              </w:numPr>
              <w:spacing w:before="120" w:after="120"/>
            </w:pPr>
            <w:r>
              <w:t>The whole school takes part in concerts held at Harvest, Christmas, Easter and the end of the school year. This involves singing as a school and in groups, and includes performances by the various instrumental ensembles.</w:t>
            </w:r>
          </w:p>
          <w:p w14:paraId="782CABD9" w14:textId="088C0F37" w:rsidR="00DB0B8C" w:rsidRDefault="00DB0B8C" w:rsidP="00DB0B8C">
            <w:pPr>
              <w:pStyle w:val="ListParagraph"/>
              <w:numPr>
                <w:ilvl w:val="0"/>
                <w:numId w:val="20"/>
              </w:numPr>
              <w:spacing w:before="120" w:after="120"/>
            </w:pPr>
            <w:r>
              <w:t>The school choir will perform at Sheffield Arena as part of the ‘Young Voices’ experience. They also experience other performances whilst at the event.</w:t>
            </w:r>
            <w:r w:rsidR="009F5737">
              <w:t xml:space="preserve"> There is no charge to the children performing, but additional children in the audience need to buy a ticket.</w:t>
            </w:r>
          </w:p>
          <w:p w14:paraId="66131C37" w14:textId="77777777" w:rsidR="00DB0B8C" w:rsidRDefault="00DB0B8C" w:rsidP="00DB0B8C">
            <w:pPr>
              <w:pStyle w:val="ListParagraph"/>
              <w:numPr>
                <w:ilvl w:val="0"/>
                <w:numId w:val="20"/>
              </w:numPr>
              <w:spacing w:before="120" w:after="120"/>
            </w:pPr>
            <w:r>
              <w:t>Children who learn an instrument take part in the annual piano/strings concert, which also includes performances by staff and external tutors. KS2 listen to this concert.</w:t>
            </w:r>
          </w:p>
          <w:p w14:paraId="41183A20" w14:textId="597AA63B" w:rsidR="00DB0B8C" w:rsidRDefault="00DB0B8C" w:rsidP="00DB0B8C">
            <w:pPr>
              <w:pStyle w:val="ListParagraph"/>
              <w:numPr>
                <w:ilvl w:val="0"/>
                <w:numId w:val="20"/>
              </w:numPr>
              <w:spacing w:before="120" w:after="120"/>
            </w:pPr>
            <w:r>
              <w:t>Year 6 sing and perform on various instruments at a local nursing home at Christmas.</w:t>
            </w:r>
          </w:p>
          <w:p w14:paraId="23E6BB01" w14:textId="77777777" w:rsidR="00DB0B8C" w:rsidRDefault="00DB0B8C" w:rsidP="00DB0B8C">
            <w:pPr>
              <w:pStyle w:val="ListParagraph"/>
              <w:numPr>
                <w:ilvl w:val="0"/>
                <w:numId w:val="20"/>
              </w:numPr>
              <w:spacing w:before="120" w:after="120"/>
            </w:pPr>
            <w:r>
              <w:t>The school choir and ensembles perform at local event such as community carol singing and summer fetes.</w:t>
            </w:r>
          </w:p>
          <w:p w14:paraId="7AD564DE" w14:textId="438B9348" w:rsidR="00751DED" w:rsidRDefault="00DB0B8C" w:rsidP="009F5737">
            <w:pPr>
              <w:pStyle w:val="ListParagraph"/>
              <w:numPr>
                <w:ilvl w:val="0"/>
                <w:numId w:val="20"/>
              </w:numPr>
              <w:spacing w:before="120" w:after="120"/>
            </w:pPr>
            <w:r>
              <w:t>Upper KS2 perform to KS1 at the end of their Whole Class Ensemble project.</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87A80A" w14:textId="77777777" w:rsidR="006D0B0C" w:rsidRDefault="006D0B0C">
            <w:pPr>
              <w:spacing w:before="120" w:after="120"/>
            </w:pPr>
            <w:r>
              <w:t xml:space="preserve">In future years, our Music Development Plan aims to achieve the following: </w:t>
            </w:r>
          </w:p>
          <w:p w14:paraId="2EE3B5FC" w14:textId="77777777" w:rsidR="006D0B0C" w:rsidRPr="006D0B0C" w:rsidRDefault="006D0B0C" w:rsidP="006D0B0C">
            <w:pPr>
              <w:pStyle w:val="ListParagraph"/>
              <w:numPr>
                <w:ilvl w:val="0"/>
                <w:numId w:val="21"/>
              </w:numPr>
              <w:spacing w:before="120" w:after="120"/>
              <w:rPr>
                <w:rFonts w:cs="Arial"/>
              </w:rPr>
            </w:pPr>
            <w:r>
              <w:t>Further develop links with local ensembles, including performing with them and inviting them to perform for us.</w:t>
            </w:r>
          </w:p>
          <w:p w14:paraId="124C3522" w14:textId="6B5EC47D" w:rsidR="006D0B0C" w:rsidRPr="006D0B0C" w:rsidRDefault="006D0B0C" w:rsidP="006D0B0C">
            <w:pPr>
              <w:pStyle w:val="ListParagraph"/>
              <w:numPr>
                <w:ilvl w:val="0"/>
                <w:numId w:val="21"/>
              </w:numPr>
              <w:spacing w:before="120" w:after="120"/>
              <w:rPr>
                <w:rFonts w:cs="Arial"/>
              </w:rPr>
            </w:pPr>
            <w:r>
              <w:t>Increase the availability of individual piano lessons (these are very popular and currently there is a waiting list).</w:t>
            </w:r>
          </w:p>
          <w:p w14:paraId="7973463E" w14:textId="5E97291F" w:rsidR="006D0B0C" w:rsidRPr="006D0B0C" w:rsidRDefault="006D0B0C" w:rsidP="006D0B0C">
            <w:pPr>
              <w:pStyle w:val="ListParagraph"/>
              <w:numPr>
                <w:ilvl w:val="0"/>
                <w:numId w:val="21"/>
              </w:numPr>
              <w:spacing w:before="120" w:after="120"/>
              <w:rPr>
                <w:rFonts w:cs="Arial"/>
              </w:rPr>
            </w:pPr>
            <w:r>
              <w:t>Review our music scheme to continue to ensure that it has consistency and progression from EYFS through to Year 6</w:t>
            </w:r>
            <w:r w:rsidR="00E90E8A">
              <w:t xml:space="preserve"> including</w:t>
            </w:r>
            <w:bookmarkStart w:id="17" w:name="_GoBack"/>
            <w:bookmarkEnd w:id="17"/>
            <w:r>
              <w:t xml:space="preserve"> further whole-class ensemble projects delivered by a music specialist. </w:t>
            </w:r>
          </w:p>
          <w:p w14:paraId="413CA471" w14:textId="77777777" w:rsidR="006D0B0C" w:rsidRPr="006D0B0C" w:rsidRDefault="006D0B0C" w:rsidP="006D0B0C">
            <w:pPr>
              <w:pStyle w:val="ListParagraph"/>
              <w:numPr>
                <w:ilvl w:val="0"/>
                <w:numId w:val="21"/>
              </w:numPr>
              <w:spacing w:before="120" w:after="120"/>
              <w:rPr>
                <w:rFonts w:cs="Arial"/>
              </w:rPr>
            </w:pPr>
            <w:r>
              <w:lastRenderedPageBreak/>
              <w:t>Investigate the possibility of taking certain year groups to see live music at events in the locality.</w:t>
            </w:r>
          </w:p>
          <w:p w14:paraId="7AD564E4" w14:textId="5E532F49" w:rsidR="00751DED" w:rsidRDefault="006D0B0C" w:rsidP="008F321F">
            <w:pPr>
              <w:pStyle w:val="ListParagraph"/>
              <w:numPr>
                <w:ilvl w:val="0"/>
                <w:numId w:val="21"/>
              </w:numPr>
              <w:spacing w:before="120" w:after="120"/>
            </w:pPr>
            <w:r>
              <w:t>Continue to develop links with Nottinghamshire Music Service and increase opportunities for support from them.</w:t>
            </w:r>
          </w:p>
        </w:tc>
      </w:tr>
    </w:tbl>
    <w:p w14:paraId="7AD564E6" w14:textId="3849E7B3" w:rsidR="00751DED" w:rsidRDefault="00751DED">
      <w:pPr>
        <w:pStyle w:val="Heading2"/>
        <w:spacing w:before="600"/>
      </w:pPr>
    </w:p>
    <w:bookmarkEnd w:id="14"/>
    <w:bookmarkEnd w:id="15"/>
    <w:bookmarkEnd w:id="16"/>
    <w:p w14:paraId="7AD564EC" w14:textId="77777777" w:rsidR="00751DED" w:rsidRDefault="00751DED"/>
    <w:sectPr w:rsidR="00751DED">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F62529" w14:textId="77777777" w:rsidR="00392322" w:rsidRDefault="00392322">
      <w:pPr>
        <w:spacing w:after="0" w:line="240" w:lineRule="auto"/>
      </w:pPr>
      <w:r>
        <w:separator/>
      </w:r>
    </w:p>
  </w:endnote>
  <w:endnote w:type="continuationSeparator" w:id="0">
    <w:p w14:paraId="29B3A3DA" w14:textId="77777777" w:rsidR="00392322" w:rsidRDefault="00392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4AA19D" w14:textId="77777777" w:rsidR="00392322" w:rsidRDefault="00392322">
      <w:pPr>
        <w:spacing w:after="0" w:line="240" w:lineRule="auto"/>
      </w:pPr>
      <w:r>
        <w:separator/>
      </w:r>
    </w:p>
  </w:footnote>
  <w:footnote w:type="continuationSeparator" w:id="0">
    <w:p w14:paraId="37CAB233" w14:textId="77777777" w:rsidR="00392322" w:rsidRDefault="003923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A9D6165"/>
    <w:multiLevelType w:val="hybridMultilevel"/>
    <w:tmpl w:val="6562F894"/>
    <w:lvl w:ilvl="0" w:tplc="1F38056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4775ED1"/>
    <w:multiLevelType w:val="hybridMultilevel"/>
    <w:tmpl w:val="FD788C72"/>
    <w:lvl w:ilvl="0" w:tplc="1F38056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7"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68457126"/>
    <w:multiLevelType w:val="hybridMultilevel"/>
    <w:tmpl w:val="07E07A8E"/>
    <w:lvl w:ilvl="0" w:tplc="1F38056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FE1E07"/>
    <w:multiLevelType w:val="hybridMultilevel"/>
    <w:tmpl w:val="66541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5"/>
  </w:num>
  <w:num w:numId="3">
    <w:abstractNumId w:val="3"/>
  </w:num>
  <w:num w:numId="4">
    <w:abstractNumId w:val="17"/>
  </w:num>
  <w:num w:numId="5">
    <w:abstractNumId w:val="12"/>
  </w:num>
  <w:num w:numId="6">
    <w:abstractNumId w:val="14"/>
  </w:num>
  <w:num w:numId="7">
    <w:abstractNumId w:val="13"/>
  </w:num>
  <w:num w:numId="8">
    <w:abstractNumId w:val="8"/>
  </w:num>
  <w:num w:numId="9">
    <w:abstractNumId w:val="4"/>
  </w:num>
  <w:num w:numId="10">
    <w:abstractNumId w:val="0"/>
  </w:num>
  <w:num w:numId="11">
    <w:abstractNumId w:val="11"/>
  </w:num>
  <w:num w:numId="12">
    <w:abstractNumId w:val="5"/>
  </w:num>
  <w:num w:numId="13">
    <w:abstractNumId w:val="7"/>
  </w:num>
  <w:num w:numId="14">
    <w:abstractNumId w:val="16"/>
  </w:num>
  <w:num w:numId="15">
    <w:abstractNumId w:val="10"/>
  </w:num>
  <w:num w:numId="16">
    <w:abstractNumId w:val="2"/>
  </w:num>
  <w:num w:numId="17">
    <w:abstractNumId w:val="1"/>
  </w:num>
  <w:num w:numId="18">
    <w:abstractNumId w:val="20"/>
  </w:num>
  <w:num w:numId="19">
    <w:abstractNumId w:val="9"/>
  </w:num>
  <w:num w:numId="20">
    <w:abstractNumId w:val="6"/>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324558"/>
    <w:rsid w:val="00392322"/>
    <w:rsid w:val="003F0816"/>
    <w:rsid w:val="00417C7A"/>
    <w:rsid w:val="00476E61"/>
    <w:rsid w:val="004E1F57"/>
    <w:rsid w:val="00586C25"/>
    <w:rsid w:val="005C4DEE"/>
    <w:rsid w:val="00602928"/>
    <w:rsid w:val="006D0B0C"/>
    <w:rsid w:val="00751DED"/>
    <w:rsid w:val="008552F1"/>
    <w:rsid w:val="008F321F"/>
    <w:rsid w:val="009C1D0C"/>
    <w:rsid w:val="009F5737"/>
    <w:rsid w:val="00A8747C"/>
    <w:rsid w:val="00AA2585"/>
    <w:rsid w:val="00B20B78"/>
    <w:rsid w:val="00C3150F"/>
    <w:rsid w:val="00D719FD"/>
    <w:rsid w:val="00DB0B8C"/>
    <w:rsid w:val="00E568C3"/>
    <w:rsid w:val="00E664F5"/>
    <w:rsid w:val="00E90E8A"/>
    <w:rsid w:val="00F15877"/>
    <w:rsid w:val="00F27BB0"/>
    <w:rsid w:val="00F84229"/>
    <w:rsid w:val="00FD3B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ranskillprimary.co.uk/musi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1052</Words>
  <Characters>6003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7041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Staff</cp:lastModifiedBy>
  <cp:revision>3</cp:revision>
  <cp:lastPrinted>2014-09-18T05:26:00Z</cp:lastPrinted>
  <dcterms:created xsi:type="dcterms:W3CDTF">2024-08-11T17:24:00Z</dcterms:created>
  <dcterms:modified xsi:type="dcterms:W3CDTF">2024-09-09T14:35:00Z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