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7695F5" w14:textId="5828099E" w:rsidR="00034192" w:rsidRPr="00833813" w:rsidRDefault="00034192" w:rsidP="00030389">
      <w:pPr>
        <w:jc w:val="both"/>
        <w:rPr>
          <w:rFonts w:ascii="Belleza" w:hAnsi="Belleza"/>
          <w:b/>
          <w:bCs/>
        </w:rPr>
      </w:pPr>
      <w:bookmarkStart w:id="0" w:name="_GoBack"/>
      <w:bookmarkEnd w:id="0"/>
      <w:r w:rsidRPr="008F2BD8">
        <w:rPr>
          <w:rFonts w:ascii="Belleza" w:hAnsi="Belleza"/>
          <w:b/>
          <w:bCs/>
          <w:color w:val="2F5496" w:themeColor="accent1" w:themeShade="BF"/>
        </w:rPr>
        <w:t xml:space="preserve">The Early </w:t>
      </w:r>
      <w:r w:rsidR="008F2BD8" w:rsidRPr="008F2BD8">
        <w:rPr>
          <w:rFonts w:ascii="Belleza" w:hAnsi="Belleza"/>
          <w:b/>
          <w:bCs/>
          <w:color w:val="2F5496" w:themeColor="accent1" w:themeShade="BF"/>
        </w:rPr>
        <w:t>Learning</w:t>
      </w:r>
      <w:r w:rsidRPr="008F2BD8">
        <w:rPr>
          <w:rFonts w:ascii="Belleza" w:hAnsi="Belleza"/>
          <w:b/>
          <w:bCs/>
          <w:color w:val="2F5496" w:themeColor="accent1" w:themeShade="BF"/>
        </w:rPr>
        <w:t xml:space="preserve"> </w:t>
      </w:r>
      <w:r w:rsidR="008F2BD8" w:rsidRPr="008F2BD8">
        <w:rPr>
          <w:rFonts w:ascii="Belleza" w:hAnsi="Belleza"/>
          <w:b/>
          <w:bCs/>
          <w:color w:val="2F5496" w:themeColor="accent1" w:themeShade="BF"/>
        </w:rPr>
        <w:t>Goals</w:t>
      </w:r>
    </w:p>
    <w:p w14:paraId="4791FAC3" w14:textId="226C99FD" w:rsidR="00474F39" w:rsidRPr="00474F39" w:rsidRDefault="00034192" w:rsidP="00030389">
      <w:pPr>
        <w:jc w:val="both"/>
        <w:rPr>
          <w:rFonts w:ascii="Belleza" w:hAnsi="Belleza"/>
        </w:rPr>
      </w:pPr>
      <w:r>
        <w:rPr>
          <w:noProof/>
          <w:lang w:eastAsia="en-GB"/>
        </w:rPr>
        <w:drawing>
          <wp:inline distT="0" distB="0" distL="0" distR="0" wp14:anchorId="3B5C4AAA" wp14:editId="584FDA13">
            <wp:extent cx="9777730" cy="59309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93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74F39" w:rsidRPr="00474F39" w:rsidSect="003E1EC1">
      <w:pgSz w:w="16838" w:h="11906" w:orient="landscape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lleza">
    <w:altName w:val="Cambria"/>
    <w:charset w:val="00"/>
    <w:family w:val="auto"/>
    <w:pitch w:val="variable"/>
    <w:sig w:usb0="800000AF" w:usb1="5000204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2FB2"/>
    <w:rsid w:val="00030389"/>
    <w:rsid w:val="00034192"/>
    <w:rsid w:val="000C60D8"/>
    <w:rsid w:val="000E5932"/>
    <w:rsid w:val="0029331C"/>
    <w:rsid w:val="00340058"/>
    <w:rsid w:val="003771BA"/>
    <w:rsid w:val="003E1EC1"/>
    <w:rsid w:val="004741DE"/>
    <w:rsid w:val="00474F39"/>
    <w:rsid w:val="00482FB2"/>
    <w:rsid w:val="00833813"/>
    <w:rsid w:val="0088318B"/>
    <w:rsid w:val="008F2BD8"/>
    <w:rsid w:val="009B4655"/>
    <w:rsid w:val="00A34E70"/>
    <w:rsid w:val="00B86209"/>
    <w:rsid w:val="00E13BCD"/>
    <w:rsid w:val="00EE6C5C"/>
    <w:rsid w:val="00F84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89101B"/>
  <w15:chartTrackingRefBased/>
  <w15:docId w15:val="{D5FD5871-2E49-4288-B0B7-34C91483F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771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3771BA"/>
    <w:rPr>
      <w:b/>
      <w:bCs/>
    </w:rPr>
  </w:style>
  <w:style w:type="character" w:styleId="Hyperlink">
    <w:name w:val="Hyperlink"/>
    <w:basedOn w:val="DefaultParagraphFont"/>
    <w:uiPriority w:val="99"/>
    <w:unhideWhenUsed/>
    <w:rsid w:val="003771BA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13B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21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Becky Moulam</dc:creator>
  <cp:keywords/>
  <dc:description/>
  <cp:lastModifiedBy>Staff</cp:lastModifiedBy>
  <cp:revision>2</cp:revision>
  <cp:lastPrinted>2021-06-15T20:59:00Z</cp:lastPrinted>
  <dcterms:created xsi:type="dcterms:W3CDTF">2021-09-12T19:20:00Z</dcterms:created>
  <dcterms:modified xsi:type="dcterms:W3CDTF">2021-09-12T19:20:00Z</dcterms:modified>
</cp:coreProperties>
</file>